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4B" w:rsidRPr="002A724B" w:rsidRDefault="002A724B" w:rsidP="002A724B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 w:rsidRPr="002A724B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Муниципальное казенное дошкольное образовательное учреждение «Детский сад </w:t>
      </w:r>
      <w:proofErr w:type="spellStart"/>
      <w:r w:rsidRPr="002A724B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с</w:t>
      </w:r>
      <w:proofErr w:type="gramStart"/>
      <w:r w:rsidRPr="002A724B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.М</w:t>
      </w:r>
      <w:proofErr w:type="gramEnd"/>
      <w:r w:rsidRPr="002A724B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юрего</w:t>
      </w:r>
      <w:proofErr w:type="spellEnd"/>
      <w:r w:rsidRPr="002A724B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»</w:t>
      </w:r>
    </w:p>
    <w:p w:rsidR="002A724B" w:rsidRDefault="002A724B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p w:rsidR="002A724B" w:rsidRDefault="002A724B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p w:rsidR="002A724B" w:rsidRDefault="002A724B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p w:rsidR="002A724B" w:rsidRDefault="002A724B" w:rsidP="002A724B">
      <w:pPr>
        <w:spacing w:after="0" w:line="240" w:lineRule="auto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p w:rsidR="002A724B" w:rsidRDefault="002A724B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p w:rsidR="002A724B" w:rsidRDefault="002A724B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p w:rsidR="002A724B" w:rsidRDefault="002A724B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p w:rsidR="002A724B" w:rsidRDefault="002A724B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47CEA76" wp14:editId="673B77AC">
            <wp:extent cx="5940425" cy="3343910"/>
            <wp:effectExtent l="0" t="0" r="3175" b="8890"/>
            <wp:docPr id="1" name="Рисунок 1" descr="C:\Users\555\AppData\Local\Microsoft\Windows\Temporary Internet Files\Content.Word\IMG-20180316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555\AppData\Local\Microsoft\Windows\Temporary Internet Files\Content.Word\IMG-20180316-WA000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24B" w:rsidRDefault="002A724B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p w:rsidR="002A724B" w:rsidRPr="002A724B" w:rsidRDefault="002A724B" w:rsidP="002A724B">
      <w:pPr>
        <w:jc w:val="center"/>
        <w:rPr>
          <w:sz w:val="56"/>
          <w:szCs w:val="56"/>
        </w:rPr>
      </w:pPr>
      <w:r w:rsidRPr="002A724B">
        <w:rPr>
          <w:sz w:val="56"/>
          <w:szCs w:val="56"/>
        </w:rPr>
        <w:t xml:space="preserve">Сценарий утренника  старшей группы «8 Марта </w:t>
      </w:r>
      <w:proofErr w:type="gramStart"/>
      <w:r w:rsidRPr="002A724B">
        <w:rPr>
          <w:sz w:val="56"/>
          <w:szCs w:val="56"/>
        </w:rPr>
        <w:t>–п</w:t>
      </w:r>
      <w:proofErr w:type="gramEnd"/>
      <w:r w:rsidRPr="002A724B">
        <w:rPr>
          <w:sz w:val="56"/>
          <w:szCs w:val="56"/>
        </w:rPr>
        <w:t>раздник мам»</w:t>
      </w:r>
    </w:p>
    <w:p w:rsidR="002A724B" w:rsidRPr="002A724B" w:rsidRDefault="002A724B" w:rsidP="002A724B">
      <w:pPr>
        <w:jc w:val="center"/>
        <w:rPr>
          <w:sz w:val="56"/>
          <w:szCs w:val="56"/>
        </w:rPr>
      </w:pPr>
    </w:p>
    <w:p w:rsidR="002A724B" w:rsidRPr="002A724B" w:rsidRDefault="002A724B" w:rsidP="002A724B">
      <w:pPr>
        <w:jc w:val="center"/>
        <w:rPr>
          <w:sz w:val="56"/>
          <w:szCs w:val="56"/>
        </w:rPr>
      </w:pPr>
    </w:p>
    <w:p w:rsidR="002A724B" w:rsidRPr="002A724B" w:rsidRDefault="002A724B" w:rsidP="002A724B">
      <w:pPr>
        <w:rPr>
          <w:sz w:val="56"/>
          <w:szCs w:val="56"/>
        </w:rPr>
      </w:pPr>
    </w:p>
    <w:p w:rsidR="002A724B" w:rsidRPr="002A724B" w:rsidRDefault="002A724B" w:rsidP="002A724B">
      <w:pPr>
        <w:spacing w:after="0" w:line="240" w:lineRule="auto"/>
        <w:jc w:val="right"/>
        <w:textAlignment w:val="top"/>
        <w:rPr>
          <w:rFonts w:ascii="Georgia" w:eastAsia="Times New Roman" w:hAnsi="Georgia" w:cs="Times New Roman"/>
          <w:b/>
          <w:iCs/>
          <w:color w:val="000000"/>
          <w:sz w:val="28"/>
          <w:szCs w:val="28"/>
          <w:lang w:eastAsia="ru-RU"/>
        </w:rPr>
      </w:pPr>
      <w:r w:rsidRPr="002A724B">
        <w:rPr>
          <w:rFonts w:ascii="Georgia" w:eastAsia="Times New Roman" w:hAnsi="Georgia" w:cs="Times New Roman"/>
          <w:b/>
          <w:iCs/>
          <w:color w:val="000000"/>
          <w:sz w:val="28"/>
          <w:szCs w:val="28"/>
          <w:lang w:eastAsia="ru-RU"/>
        </w:rPr>
        <w:t>Подготовила: воспитатель-</w:t>
      </w:r>
    </w:p>
    <w:p w:rsidR="002A724B" w:rsidRPr="002A724B" w:rsidRDefault="002A724B" w:rsidP="002A724B">
      <w:pPr>
        <w:spacing w:after="0" w:line="240" w:lineRule="auto"/>
        <w:jc w:val="right"/>
        <w:textAlignment w:val="top"/>
        <w:rPr>
          <w:rFonts w:ascii="Georgia" w:eastAsia="Times New Roman" w:hAnsi="Georgia" w:cs="Times New Roman"/>
          <w:b/>
          <w:color w:val="2B2B2B"/>
          <w:sz w:val="28"/>
          <w:szCs w:val="28"/>
          <w:lang w:eastAsia="ru-RU"/>
        </w:rPr>
      </w:pPr>
      <w:r w:rsidRPr="002A724B">
        <w:rPr>
          <w:rFonts w:ascii="Georgia" w:eastAsia="Times New Roman" w:hAnsi="Georgia" w:cs="Times New Roman"/>
          <w:b/>
          <w:color w:val="2B2B2B"/>
          <w:sz w:val="28"/>
          <w:szCs w:val="28"/>
          <w:lang w:eastAsia="ru-RU"/>
        </w:rPr>
        <w:t xml:space="preserve">                                                    Сулейманова С.Г.</w:t>
      </w:r>
    </w:p>
    <w:p w:rsidR="002A724B" w:rsidRPr="002A724B" w:rsidRDefault="002A724B" w:rsidP="002A724B">
      <w:pPr>
        <w:spacing w:after="0" w:line="240" w:lineRule="auto"/>
        <w:jc w:val="right"/>
        <w:textAlignment w:val="top"/>
        <w:rPr>
          <w:rFonts w:ascii="Georgia" w:eastAsia="Times New Roman" w:hAnsi="Georgia" w:cs="Times New Roman"/>
          <w:b/>
          <w:color w:val="2B2B2B"/>
          <w:sz w:val="28"/>
          <w:szCs w:val="28"/>
          <w:lang w:eastAsia="ru-RU"/>
        </w:rPr>
      </w:pPr>
      <w:r w:rsidRPr="002A724B">
        <w:rPr>
          <w:rFonts w:ascii="Georgia" w:eastAsia="Times New Roman" w:hAnsi="Georgia" w:cs="Times New Roman"/>
          <w:b/>
          <w:color w:val="2B2B2B"/>
          <w:sz w:val="28"/>
          <w:szCs w:val="28"/>
          <w:lang w:eastAsia="ru-RU"/>
        </w:rPr>
        <w:t>музыкальный руководитель-Абдуллаева П.А.</w:t>
      </w:r>
    </w:p>
    <w:p w:rsidR="002A724B" w:rsidRDefault="002A724B" w:rsidP="002A724B">
      <w:pPr>
        <w:spacing w:after="0" w:line="240" w:lineRule="auto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bookmarkStart w:id="0" w:name="_GoBack"/>
      <w:bookmarkEnd w:id="0"/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lastRenderedPageBreak/>
        <w:t>Сценарий утренника к 8 Марта для детей старшей группы детского сада «8 Марта — праздник мам»</w:t>
      </w:r>
    </w:p>
    <w:p w:rsidR="003C4905" w:rsidRDefault="003C4905" w:rsidP="00DF3027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Сегодня у нас так уютно, как дома,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Смотрите, как лиц много в зале знакомых,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К нам мамы пришли,-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Рады видеть всех вас!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весёлый начнём мы сейчас!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:: Он вам посвящён – самым</w:t>
      </w:r>
      <w:proofErr w:type="gramEnd"/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Милым и нежным,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Любимым, родным!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Это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всех женщин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Мы поздравляем мам любимых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 весенним, светлым, женским днем!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Желаем много дней</w:t>
      </w:r>
      <w:proofErr w:type="gramEnd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счастливых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 обещание даем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Не огорчать вас очень часто!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Всегда игрушки убирать!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 не перечить вам напрасно!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 вовремя ложиться спать!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3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Мы знаем, как вы устаете!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 утра до вечера – дела!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Нет равным вам в любой работе!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А дома нет без вас тепла!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4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: Пусть звенят повсюду </w:t>
      </w: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песни</w:t>
      </w:r>
      <w:proofErr w:type="gramEnd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про любимых наших мам!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Мы за все, за все, родные, </w:t>
      </w: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говорим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Все вместе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СПАСИБО ВАМ!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Сердечный привет даже солнышко шлёт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 с нами для вас эту песню поёт!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Звучит Песня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«Зоренька краше и солнце милей»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А сейчас я предлагаю поиграть.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lastRenderedPageBreak/>
        <w:t>1 конкурс. Наш первый конкурс называется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«Сортировка гороха и фасоли»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 Двое участников обнимают друг друга одной рукой, а другая остается свободной.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5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Весенним, нежным ручейком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Стучится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март – проказник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Весну – красавицу привел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 добрый мамин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6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До чего красивы мамы в этот солнечный денек!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Пусть они гордятся нами! Мама! Здесь я – твой сынок!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7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Тут и я, твоя дочурка! Посмотри, как подросла!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А совсем еще недавно крошкой маленькой была!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8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Мы сегодня нарядились, будем петь и танцевать!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Будем вместе веселиться и всех женщин поздравлять!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Звучит Песня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«Мамина улыбка»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А сейчас я предлагаю снова поиграть.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 конкурс. Игра-аттракцион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«Найди свою маму»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(Мамы садятся в ряд, ребенку завязать глаза, на ощупь ищет маму)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3 конкурс. Мальчики образуют 2 команды по 6 человек, поочередно завязывают и развязывают косынку девочке, приговаривая при этом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«Ах, какая красивая!»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Затем передают следующему. Чья команда быстрее закончит. Тот и победил.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Все, наверное, устали от такой нагрузки, надо немного отдохнуть. Теперь я приглашаю всех посмотреть маленькие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сценки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которые приготовили вам ваши дети.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Ребятки, а помогаете ли вы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сценка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своим мамам и бабушкам?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Я проснулась очень рано,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Где же, где же моя мама.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Да она, наверно, спит.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Не хочу её будить.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Я на кухню побегу,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Кофе для неё сварю.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Мама скажет мне, любя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lastRenderedPageBreak/>
        <w:t>"Ай да умница моя!"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Я вскочил, убрал кровать,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Хоть и мог ещё поспать.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На будильник не ворчу,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А на кухне хлопочу.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Чаю маме подливаю,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маме продлеваю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Выходят 2 девочки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 тазиками и платочками)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 девочка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Вы, ребята, к нам не лезьте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Я стираю с мамой вместе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Чтобы платье чище было,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 платок белее был,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Тру я не жалея мыла,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Тру, я не жалея сил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Стала чистенькой панама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"Ну-ка, мама, посмотри!"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Улыбается мне </w:t>
      </w: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мама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 девочка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Сильно, доченька, не три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Я боюсь, что после стирки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Мне придётся штопать дырки.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А сейчас я предлагаю снова поиграть.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4 конкурс.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«Покупки»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 По 5 человек в команде. Эстафета – кто быстрее соберет продукты в свой пакет.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С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праздником весёлым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праздником весны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Всех на свете бабушек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Поздравляем мы!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9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Я бабулю поздравляю с женским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праздником весны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Я бабулю обожаю, детям бабушки нужны!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10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У нас есть с бабушкой </w:t>
      </w: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секреты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Мы любим с бабушкой конфеты.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Вдвоём - когда не видит мама –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Мы можем съесть три килограмма!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11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Мы с бабуленькой - друзья!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Ведь она совсем как я!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Ходит в цирк на представленье,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Любит сказки и варенье.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12 ребёнок</w:t>
      </w: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:. </w:t>
      </w:r>
      <w:proofErr w:type="gramEnd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И, конечно, бабушке нравятся </w:t>
      </w: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оладушки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Их без устали печёт, ну а я… кладу их в рот!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13 ребёнок</w:t>
      </w: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:. </w:t>
      </w:r>
      <w:proofErr w:type="gramEnd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Положу в ладошку я розовую бусинку,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У меня </w:t>
      </w: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такая</w:t>
      </w:r>
      <w:proofErr w:type="gramEnd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есть-бусинка, бусинка-малюсенька,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Я её в саду нашла, в травке неприметную,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Нашептала ей мечту самую </w:t>
      </w: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заветную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-«Пусть бабуленька моя никогда не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старится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 со мною навсегда рядышком останется!»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Я </w:t>
      </w:r>
      <w:proofErr w:type="spell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бабулечке</w:t>
      </w:r>
      <w:proofErr w:type="spellEnd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в карман положила бусинку…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Пусть работает теперь </w:t>
      </w: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бусинка-малюсенька</w:t>
      </w:r>
      <w:proofErr w:type="gramEnd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14 ребёнок</w:t>
      </w: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:. </w:t>
      </w:r>
      <w:proofErr w:type="gramEnd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Наши милые бабули! Наших мам и пап мамули!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Вас поздравить мы хотим, песенку вам посвятим.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15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Свяжет носочки и сварит обед,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Знает варенья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старинный секрет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Часто печёт пироги и </w:t>
      </w: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оладушки</w:t>
      </w:r>
      <w:proofErr w:type="gramEnd"/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Наша хорошая, добрая бабушка.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Песня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«Наша бабушка»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А сейчас я предлагаю посмотреть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сценку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«Кто кому кто?»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Входят Бабушка и Внучка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(дети)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и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инсценируют стихотворение З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 Александровой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«Кто кому кто?»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lastRenderedPageBreak/>
        <w:t xml:space="preserve">-Бабушка, бабушка, </w:t>
      </w: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я</w:t>
      </w:r>
      <w:proofErr w:type="gramEnd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чья дочка?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-Ты Федина дочь, моего сыночка.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-Мой папа большой, а совсем не сыночек.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-Сыночек и брат четырёх моих дочек.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Помнишь, мы были у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старшей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, Авдотьи?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-Да разве у дочки мы были? У тёти!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- Тётю твою я в люльке качала…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-Бабушка, стой, объясни всё сначала.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-Тьфу ты, пока я соображала,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-Всё молоко из кастрюльки сбежало.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А сейчас я предлагаю снова поиграть.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5 конкурс. Кто захочет с бабушкой вместе поиграть?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Кто поможет бабушке пары подобрать?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Игра " Найди пару":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Участвуют 2-3 пары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(бабушка и ребенок)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 Внуку нужно быстро и правильно принести бабушке пару носков и пару варежек, которые лежат на столе.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Для игры нам нужны три </w:t>
      </w: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пары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внуки и бабушки</w:t>
      </w: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  <w:proofErr w:type="gramEnd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оздаем пары)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Бабушки возьмите корзинки. А вы внучата должны будите найти на этом столе пару носков и отнести в корзину к бабушке. Победит тот, кто отнесет больше всего пар носочков в корзинку</w:t>
      </w: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  <w:proofErr w:type="gramEnd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роверить правильность выполнения задания и посчитать пары)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16 ребёнок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Мы поздравляем мам, сестрёнок,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Любимых бабушек своих,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Ну и, конечно же, девчонок –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Подружек наших дорогих!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Мы наших мам и бабушек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Поздравим с женским днём.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Для них сегодня весело,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Частушки пропоём!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lastRenderedPageBreak/>
        <w:t>В женский день 8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Марта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Папа сам варил обед,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И, скажу вам по секрету,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Натворил немало бед.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Подгорели суп и каша,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Соль насыпал он в компот.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Как придет с работы мама,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Будет много ей хлопот!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 кухне веник я нашел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 квартиру всю подмел,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Но осталось от него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Три соломинки всего!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Я в уборке тоже рад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Принимать участие.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Перебью я всю посуду-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Пусть все будут счастливы!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А девчонки все у нас —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Умницы, красавицы!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 признаться, нам, мальчишкам,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Все вы очень нравитесь!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Мы частушки вам пропели,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Как мы сильно любим Вас!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 теперь мы Вас попросим,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Чтоб похлопали сейчас.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Исполняется танец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«Мама»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С 8 </w:t>
      </w:r>
      <w:r w:rsidRPr="00DF3027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Марта поздравляю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Бабушек, девчонок, мам!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lastRenderedPageBreak/>
        <w:t>Счастья, радости желаю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И большим, и малышам.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Вам, девчонки и мальчишки,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Непоседы, шалунишки,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Подарить хочу цветы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Небывалой красоты!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Чтоб увидеть их, </w:t>
      </w:r>
      <w:proofErr w:type="gramStart"/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сперва</w:t>
      </w:r>
      <w:proofErr w:type="gramEnd"/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Нужно всем закрыть глаза!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Дети закрывают глаза, ведущий раскладывает на полу цветы </w:t>
      </w:r>
      <w:r w:rsidRPr="00DF3027">
        <w:rPr>
          <w:rFonts w:ascii="Arial" w:eastAsia="Times New Roman" w:hAnsi="Arial" w:cs="Arial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(плоскостные, к обратной стороне прикреплены конфетки)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; звучит музыка.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Раз! Два! Три! Четыре! Пять!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Глазки можно открывать!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Вот это чудо! Посмотрите-ка, ребята, какая красивая цветочная поляна!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А эти цветы не простые, они с сюрпризом!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Что ж, ребята, не зевайте,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 цветочку разбирайте!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Звучит музыка, дети разбирают цветочки и дарят своим мамам.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Все поздравленья, что здесь прозвучали,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Вам дети с огромной любовью читали!</w:t>
      </w:r>
    </w:p>
    <w:p w:rsidR="00DF3027" w:rsidRPr="00DF3027" w:rsidRDefault="00DF3027" w:rsidP="00DF302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Здоровья и счастья мы все вам желаем!</w:t>
      </w:r>
    </w:p>
    <w:p w:rsidR="00DF3027" w:rsidRPr="00DF3027" w:rsidRDefault="00DF3027" w:rsidP="00DF30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  <w:r w:rsidRPr="00DF3027">
        <w:rPr>
          <w:rFonts w:ascii="Arial" w:eastAsia="Times New Roman" w:hAnsi="Arial" w:cs="Arial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 хором</w:t>
      </w:r>
      <w:r w:rsidRPr="00DF3027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: ЛЮБИМЫЕ МАМЫ! МЫ ВАС ПОЗДРАВЛЯЕМ!</w:t>
      </w:r>
    </w:p>
    <w:p w:rsidR="00BF3122" w:rsidRPr="00DF3027" w:rsidRDefault="00BF3122">
      <w:pPr>
        <w:rPr>
          <w:sz w:val="28"/>
          <w:szCs w:val="28"/>
        </w:rPr>
      </w:pPr>
    </w:p>
    <w:sectPr w:rsidR="00BF3122" w:rsidRPr="00DF3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AC"/>
    <w:rsid w:val="002A724B"/>
    <w:rsid w:val="003803AC"/>
    <w:rsid w:val="003C4905"/>
    <w:rsid w:val="00BF3122"/>
    <w:rsid w:val="00D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5</cp:revision>
  <dcterms:created xsi:type="dcterms:W3CDTF">2018-02-24T10:25:00Z</dcterms:created>
  <dcterms:modified xsi:type="dcterms:W3CDTF">2018-03-16T05:37:00Z</dcterms:modified>
</cp:coreProperties>
</file>